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F8" w:rsidRDefault="00D97EF8"/>
    <w:tbl>
      <w:tblPr>
        <w:tblStyle w:val="a3"/>
        <w:tblW w:w="11198" w:type="dxa"/>
        <w:tblInd w:w="-1026" w:type="dxa"/>
        <w:tblLayout w:type="fixed"/>
        <w:tblLook w:val="04A0"/>
      </w:tblPr>
      <w:tblGrid>
        <w:gridCol w:w="700"/>
        <w:gridCol w:w="8"/>
        <w:gridCol w:w="36"/>
        <w:gridCol w:w="16"/>
        <w:gridCol w:w="8450"/>
        <w:gridCol w:w="1988"/>
      </w:tblGrid>
      <w:tr w:rsidR="000E6788" w:rsidTr="00381106">
        <w:tc>
          <w:tcPr>
            <w:tcW w:w="11198" w:type="dxa"/>
            <w:gridSpan w:val="6"/>
          </w:tcPr>
          <w:p w:rsidR="00D97EF8" w:rsidRPr="00D97EF8" w:rsidRDefault="00D97EF8" w:rsidP="00D97EF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97EF8">
              <w:rPr>
                <w:rFonts w:ascii="Times New Roman" w:hAnsi="Times New Roman" w:cs="Times New Roman"/>
                <w:b/>
                <w:sz w:val="40"/>
                <w:szCs w:val="40"/>
              </w:rPr>
              <w:t>План работы методического объединения учителей иностранного языка</w:t>
            </w:r>
          </w:p>
          <w:p w:rsidR="00D97EF8" w:rsidRPr="00D97EF8" w:rsidRDefault="00D97EF8" w:rsidP="00D97EF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  <w:r w:rsidRPr="00D97EF8">
              <w:rPr>
                <w:rFonts w:ascii="Times New Roman" w:hAnsi="Times New Roman" w:cs="Times New Roman"/>
                <w:b/>
                <w:sz w:val="40"/>
                <w:szCs w:val="40"/>
              </w:rPr>
              <w:t>а 2015-2016 учебный год</w:t>
            </w:r>
          </w:p>
          <w:p w:rsidR="000E6788" w:rsidRPr="00381106" w:rsidRDefault="000E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методического объединения учителей иностранных языков</w:t>
            </w:r>
          </w:p>
        </w:tc>
      </w:tr>
      <w:tr w:rsidR="00041D71" w:rsidTr="00BD5E23">
        <w:tc>
          <w:tcPr>
            <w:tcW w:w="11198" w:type="dxa"/>
            <w:gridSpan w:val="6"/>
          </w:tcPr>
          <w:p w:rsidR="00041D71" w:rsidRDefault="00AA0760" w:rsidP="00146ED9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146ED9" w:rsidRPr="00146ED9">
              <w:rPr>
                <w:rFonts w:ascii="Calibri" w:eastAsia="Calibri" w:hAnsi="Calibri" w:cs="Times New Roman"/>
                <w:b/>
                <w:bCs/>
                <w:i/>
                <w:color w:val="FF0000"/>
                <w:sz w:val="24"/>
                <w:szCs w:val="24"/>
              </w:rPr>
              <w:t>«Развитие  профессиональной компетентности педагога, как фактор повышения качества образования  в условиях подготовки к введению ФГОС»</w:t>
            </w:r>
            <w:r w:rsidR="00146ED9" w:rsidRPr="00DB652D">
              <w:rPr>
                <w:rFonts w:ascii="Calibri" w:eastAsia="Calibri" w:hAnsi="Calibri" w:cs="Times New Roman"/>
                <w:b/>
                <w:bCs/>
                <w:i/>
                <w:sz w:val="36"/>
                <w:szCs w:val="36"/>
              </w:rPr>
              <w:t xml:space="preserve"> </w:t>
            </w:r>
            <w:r w:rsidR="006002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24.08.2015</w:t>
            </w:r>
            <w:r w:rsidR="00041D71" w:rsidRPr="005F6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041D71" w:rsidTr="00041D71">
        <w:tc>
          <w:tcPr>
            <w:tcW w:w="700" w:type="dxa"/>
          </w:tcPr>
          <w:p w:rsidR="00041D71" w:rsidRPr="00041D71" w:rsidRDefault="00041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041D71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8510" w:type="dxa"/>
            <w:gridSpan w:val="4"/>
          </w:tcPr>
          <w:p w:rsidR="00041D71" w:rsidRPr="00041D71" w:rsidRDefault="00041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D7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</w:tcPr>
          <w:p w:rsidR="00041D71" w:rsidRPr="00041D71" w:rsidRDefault="00041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D7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E6788" w:rsidTr="002D3CA6">
        <w:tc>
          <w:tcPr>
            <w:tcW w:w="708" w:type="dxa"/>
            <w:gridSpan w:val="2"/>
          </w:tcPr>
          <w:p w:rsidR="000E6788" w:rsidRDefault="000E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381106" w:rsidRDefault="008D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2" w:type="dxa"/>
            <w:gridSpan w:val="3"/>
          </w:tcPr>
          <w:p w:rsidR="000E6788" w:rsidRPr="00381106" w:rsidRDefault="000E6788" w:rsidP="000E6788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Анализ работы М. О. за 2013-2014 учебный год.</w:t>
            </w:r>
          </w:p>
          <w:p w:rsidR="000E6788" w:rsidRPr="00381106" w:rsidRDefault="000E6788" w:rsidP="000E6788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М. О.</w:t>
            </w:r>
          </w:p>
          <w:p w:rsidR="000E6788" w:rsidRPr="00381106" w:rsidRDefault="00AD5686" w:rsidP="000E6788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2015-2016</w:t>
            </w:r>
            <w:r w:rsidR="000E6788" w:rsidRPr="00381106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0E6788" w:rsidRPr="00381106" w:rsidRDefault="000E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6788" w:rsidRPr="008B1EB6" w:rsidRDefault="000E6788" w:rsidP="000E6788">
            <w:pPr>
              <w:tabs>
                <w:tab w:val="left" w:pos="540"/>
              </w:tabs>
              <w:ind w:right="-850"/>
              <w:rPr>
                <w:sz w:val="28"/>
                <w:szCs w:val="28"/>
              </w:rPr>
            </w:pPr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Воронкова Т. Г</w:t>
            </w:r>
            <w:r w:rsidRPr="008B1EB6">
              <w:rPr>
                <w:sz w:val="28"/>
                <w:szCs w:val="28"/>
              </w:rPr>
              <w:t>.</w:t>
            </w:r>
          </w:p>
          <w:p w:rsidR="000E6788" w:rsidRPr="008B1EB6" w:rsidRDefault="000E6788" w:rsidP="000E6788">
            <w:pPr>
              <w:tabs>
                <w:tab w:val="left" w:pos="540"/>
              </w:tabs>
              <w:ind w:right="-850"/>
              <w:rPr>
                <w:sz w:val="28"/>
                <w:szCs w:val="28"/>
              </w:rPr>
            </w:pPr>
          </w:p>
          <w:p w:rsidR="000E6788" w:rsidRDefault="000E6788"/>
        </w:tc>
      </w:tr>
      <w:tr w:rsidR="000E6788" w:rsidTr="002D3CA6">
        <w:tc>
          <w:tcPr>
            <w:tcW w:w="708" w:type="dxa"/>
            <w:gridSpan w:val="2"/>
          </w:tcPr>
          <w:p w:rsidR="000E6788" w:rsidRDefault="000E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381106" w:rsidRDefault="008D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2" w:type="dxa"/>
            <w:gridSpan w:val="3"/>
          </w:tcPr>
          <w:p w:rsidR="003C7CB4" w:rsidRDefault="00A6751E" w:rsidP="00381106">
            <w:pPr>
              <w:tabs>
                <w:tab w:val="left" w:pos="175"/>
              </w:tabs>
              <w:ind w:left="175" w:right="-8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учебной литературы федеральному компоненту</w:t>
            </w:r>
          </w:p>
          <w:p w:rsidR="00381106" w:rsidRPr="00381106" w:rsidRDefault="00A6751E" w:rsidP="00381106">
            <w:pPr>
              <w:tabs>
                <w:tab w:val="left" w:pos="175"/>
              </w:tabs>
              <w:ind w:left="175" w:right="-8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110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</w:p>
          <w:p w:rsidR="000E6788" w:rsidRPr="00381106" w:rsidRDefault="00A6751E" w:rsidP="00381106">
            <w:pPr>
              <w:tabs>
                <w:tab w:val="left" w:pos="175"/>
              </w:tabs>
              <w:ind w:left="175" w:right="-85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стандарта.</w:t>
            </w:r>
          </w:p>
        </w:tc>
        <w:tc>
          <w:tcPr>
            <w:tcW w:w="1988" w:type="dxa"/>
          </w:tcPr>
          <w:p w:rsidR="000E6788" w:rsidRDefault="00381106"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Воронкова Т. Г</w:t>
            </w:r>
          </w:p>
        </w:tc>
      </w:tr>
      <w:tr w:rsidR="000E6788" w:rsidTr="002D3CA6">
        <w:tc>
          <w:tcPr>
            <w:tcW w:w="708" w:type="dxa"/>
            <w:gridSpan w:val="2"/>
          </w:tcPr>
          <w:p w:rsidR="000E6788" w:rsidRDefault="000E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381106" w:rsidRDefault="008D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2" w:type="dxa"/>
            <w:gridSpan w:val="3"/>
          </w:tcPr>
          <w:p w:rsidR="003C7CB4" w:rsidRDefault="00F25DCD" w:rsidP="00AD5686">
            <w:pPr>
              <w:tabs>
                <w:tab w:val="left" w:pos="175"/>
              </w:tabs>
              <w:ind w:left="644" w:right="-850" w:hanging="6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Примерной </w:t>
            </w:r>
            <w:r w:rsidR="003C7CB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общеобразовательной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основного </w:t>
            </w:r>
          </w:p>
          <w:p w:rsidR="000E6788" w:rsidRDefault="003C7CB4" w:rsidP="00AD5686">
            <w:pPr>
              <w:tabs>
                <w:tab w:val="left" w:pos="175"/>
              </w:tabs>
              <w:ind w:left="644" w:right="-850" w:hanging="6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F25DCD" w:rsidRPr="00381106" w:rsidRDefault="003C7CB4" w:rsidP="00AD5686">
            <w:pPr>
              <w:tabs>
                <w:tab w:val="left" w:pos="175"/>
              </w:tabs>
              <w:ind w:left="644" w:right="-850" w:hanging="6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08.04.</w:t>
            </w:r>
            <w:r w:rsidR="00F25DCD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988" w:type="dxa"/>
          </w:tcPr>
          <w:p w:rsidR="000E6788" w:rsidRDefault="00381106"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Воронкова Т. Г</w:t>
            </w:r>
          </w:p>
        </w:tc>
      </w:tr>
      <w:tr w:rsidR="000E6788" w:rsidTr="002D3CA6">
        <w:tc>
          <w:tcPr>
            <w:tcW w:w="708" w:type="dxa"/>
            <w:gridSpan w:val="2"/>
          </w:tcPr>
          <w:p w:rsidR="000E6788" w:rsidRDefault="000E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381106" w:rsidRDefault="008D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2" w:type="dxa"/>
            <w:gridSpan w:val="3"/>
          </w:tcPr>
          <w:p w:rsidR="00404B43" w:rsidRPr="00381106" w:rsidRDefault="00404B43" w:rsidP="00381106">
            <w:pPr>
              <w:tabs>
                <w:tab w:val="left" w:pos="540"/>
              </w:tabs>
              <w:ind w:left="176" w:right="-850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Итоги государственной (итоговой) аттестации»</w:t>
            </w:r>
          </w:p>
          <w:p w:rsidR="000E6788" w:rsidRPr="00381106" w:rsidRDefault="000E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E6788" w:rsidRDefault="00381106"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Воронкова Т. Г</w:t>
            </w:r>
          </w:p>
        </w:tc>
      </w:tr>
      <w:tr w:rsidR="000E6788" w:rsidTr="002D3CA6">
        <w:tc>
          <w:tcPr>
            <w:tcW w:w="708" w:type="dxa"/>
            <w:gridSpan w:val="2"/>
          </w:tcPr>
          <w:p w:rsidR="000E6788" w:rsidRDefault="000E6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381106" w:rsidRDefault="008D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2" w:type="dxa"/>
            <w:gridSpan w:val="3"/>
          </w:tcPr>
          <w:p w:rsidR="000E6788" w:rsidRPr="00381106" w:rsidRDefault="00A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учебной литературы федеральному компоненту государственного стандарта</w:t>
            </w:r>
          </w:p>
        </w:tc>
        <w:tc>
          <w:tcPr>
            <w:tcW w:w="1988" w:type="dxa"/>
          </w:tcPr>
          <w:p w:rsidR="000E6788" w:rsidRDefault="00381106"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Воронкова Т. Г</w:t>
            </w:r>
          </w:p>
        </w:tc>
      </w:tr>
      <w:tr w:rsidR="00A6751E" w:rsidTr="002D3CA6">
        <w:tc>
          <w:tcPr>
            <w:tcW w:w="708" w:type="dxa"/>
            <w:gridSpan w:val="2"/>
          </w:tcPr>
          <w:p w:rsidR="00A6751E" w:rsidRDefault="00A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381106" w:rsidRDefault="008D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2" w:type="dxa"/>
            <w:gridSpan w:val="3"/>
          </w:tcPr>
          <w:p w:rsidR="00381106" w:rsidRPr="00381106" w:rsidRDefault="00F25DCD" w:rsidP="00F25DCD">
            <w:pPr>
              <w:tabs>
                <w:tab w:val="left" w:pos="540"/>
              </w:tabs>
              <w:ind w:right="-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участия в муниципальных и региональных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конкурсах,фестивалях.олимпиадах</w:t>
            </w:r>
            <w:proofErr w:type="spellEnd"/>
          </w:p>
          <w:p w:rsidR="00A6751E" w:rsidRPr="00381106" w:rsidRDefault="00A6751E" w:rsidP="00A6751E">
            <w:pPr>
              <w:tabs>
                <w:tab w:val="left" w:pos="540"/>
              </w:tabs>
              <w:ind w:left="644"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6751E" w:rsidRDefault="00381106"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Воронкова Т. Г</w:t>
            </w:r>
          </w:p>
        </w:tc>
      </w:tr>
      <w:tr w:rsidR="00381106" w:rsidTr="002D3CA6">
        <w:tc>
          <w:tcPr>
            <w:tcW w:w="708" w:type="dxa"/>
            <w:gridSpan w:val="2"/>
          </w:tcPr>
          <w:p w:rsidR="00381106" w:rsidRDefault="0038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381106" w:rsidRDefault="008D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2" w:type="dxa"/>
            <w:gridSpan w:val="3"/>
          </w:tcPr>
          <w:p w:rsidR="00381106" w:rsidRPr="00381106" w:rsidRDefault="00F25DCD" w:rsidP="00AB0DCB">
            <w:pPr>
              <w:tabs>
                <w:tab w:val="left" w:pos="540"/>
              </w:tabs>
              <w:ind w:left="360" w:right="-850" w:hanging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локального акта</w:t>
            </w:r>
            <w:r w:rsidR="00381106" w:rsidRPr="00381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ведению и проверке</w:t>
            </w:r>
          </w:p>
          <w:p w:rsidR="00381106" w:rsidRPr="00381106" w:rsidRDefault="00381106" w:rsidP="00AB0DCB">
            <w:pPr>
              <w:tabs>
                <w:tab w:val="left" w:pos="540"/>
              </w:tabs>
              <w:ind w:left="34" w:right="-850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рабочих тетрадей по иностранному языку</w:t>
            </w:r>
          </w:p>
          <w:p w:rsidR="00381106" w:rsidRPr="006A28F5" w:rsidRDefault="00381106" w:rsidP="00381106">
            <w:pPr>
              <w:tabs>
                <w:tab w:val="left" w:pos="540"/>
              </w:tabs>
              <w:ind w:right="-850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381106" w:rsidRPr="00381106" w:rsidRDefault="00381106" w:rsidP="00381106">
            <w:pPr>
              <w:tabs>
                <w:tab w:val="left" w:pos="540"/>
              </w:tabs>
              <w:ind w:left="810" w:right="-850" w:hanging="7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81106" w:rsidRDefault="00381106">
            <w:r w:rsidRPr="00381106">
              <w:rPr>
                <w:rFonts w:ascii="Times New Roman" w:hAnsi="Times New Roman" w:cs="Times New Roman"/>
                <w:sz w:val="24"/>
                <w:szCs w:val="24"/>
              </w:rPr>
              <w:t>Воронкова Т. Г</w:t>
            </w:r>
          </w:p>
        </w:tc>
      </w:tr>
      <w:tr w:rsidR="000E6788" w:rsidTr="00381106">
        <w:tc>
          <w:tcPr>
            <w:tcW w:w="11198" w:type="dxa"/>
            <w:gridSpan w:val="6"/>
          </w:tcPr>
          <w:p w:rsidR="000E6788" w:rsidRPr="00AB0DCB" w:rsidRDefault="00AB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D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B0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0D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методического объединения иностранных языков</w:t>
            </w:r>
          </w:p>
        </w:tc>
      </w:tr>
      <w:tr w:rsidR="00AB0DCB" w:rsidTr="002D3CA6">
        <w:tc>
          <w:tcPr>
            <w:tcW w:w="9210" w:type="dxa"/>
            <w:gridSpan w:val="5"/>
            <w:tcBorders>
              <w:right w:val="single" w:sz="4" w:space="0" w:color="auto"/>
            </w:tcBorders>
          </w:tcPr>
          <w:p w:rsidR="001B7004" w:rsidRDefault="00434F45" w:rsidP="00146ED9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Тема: </w:t>
            </w:r>
            <w:r w:rsidR="001B70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Совершенствование </w:t>
            </w:r>
            <w:proofErr w:type="spellStart"/>
            <w:r w:rsidR="001B70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уровеня</w:t>
            </w:r>
            <w:proofErr w:type="spellEnd"/>
            <w:r w:rsidR="001B70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 мастерства учителей,  </w:t>
            </w:r>
          </w:p>
          <w:p w:rsidR="00146ED9" w:rsidRPr="00434F45" w:rsidRDefault="001B7004" w:rsidP="00146ED9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70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включение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их </w:t>
            </w:r>
            <w:r w:rsidRPr="001B70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в педагогический поиск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F72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="003C7C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03.11</w:t>
            </w:r>
            <w:r w:rsidR="00FF72C4" w:rsidRPr="00FF72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.2015г</w:t>
            </w:r>
          </w:p>
          <w:p w:rsidR="00434F45" w:rsidRPr="00434F45" w:rsidRDefault="00434F45" w:rsidP="00434F45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B0DCB" w:rsidRPr="00434F45" w:rsidRDefault="00AB0DCB" w:rsidP="00AB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B0DCB" w:rsidRPr="00AB0DCB" w:rsidRDefault="00AB0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DC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  <w:p w:rsidR="00AB0DCB" w:rsidRPr="00AB0DCB" w:rsidRDefault="00AB0DCB" w:rsidP="00AB0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CB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AB0DCB" w:rsidRDefault="00AB0DCB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D6B84" w:rsidRPr="00AB0DCB" w:rsidRDefault="008D6B84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AB0DCB" w:rsidRPr="00AB0DCB" w:rsidRDefault="00F25DCD" w:rsidP="00AB0DCB">
            <w:pPr>
              <w:tabs>
                <w:tab w:val="left" w:pos="540"/>
              </w:tabs>
              <w:ind w:left="720" w:right="-850" w:hanging="7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655721">
              <w:rPr>
                <w:rFonts w:ascii="Times New Roman" w:eastAsia="Calibri" w:hAnsi="Times New Roman" w:cs="Times New Roman"/>
                <w:sz w:val="24"/>
                <w:szCs w:val="24"/>
              </w:rPr>
              <w:t>омпетенции в процессе общения на французском языке.</w:t>
            </w:r>
          </w:p>
          <w:p w:rsidR="00AB0DCB" w:rsidRPr="00AB0DCB" w:rsidRDefault="00AB0DCB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B0DCB" w:rsidRPr="00AB0DCB" w:rsidRDefault="006557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Чумакова Л.Н.</w:t>
            </w:r>
          </w:p>
        </w:tc>
      </w:tr>
      <w:tr w:rsidR="00AB0DCB" w:rsidRPr="00AB0DCB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AB0DCB" w:rsidRDefault="00AB0DCB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8D6B84" w:rsidRDefault="008D6B84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AB0DCB" w:rsidRPr="00AB0DCB" w:rsidRDefault="00AB0DCB" w:rsidP="00AB0DCB">
            <w:pPr>
              <w:tabs>
                <w:tab w:val="left" w:pos="540"/>
              </w:tabs>
              <w:ind w:left="720" w:right="-850" w:hanging="7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C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школьной олимпиады</w:t>
            </w:r>
          </w:p>
          <w:p w:rsidR="00AB0DCB" w:rsidRPr="00AB0DCB" w:rsidRDefault="00AB0DCB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B0DCB" w:rsidRPr="00AB0DCB" w:rsidRDefault="00AB0DCB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Воронкова Т. Г. </w:t>
            </w:r>
          </w:p>
          <w:p w:rsidR="00AB0DCB" w:rsidRPr="00AB0DCB" w:rsidRDefault="00AB0D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0DCB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AB0DCB" w:rsidRDefault="00AB0DCB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8D6B84" w:rsidRDefault="008D6B84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7524ED" w:rsidRPr="007524ED" w:rsidRDefault="00655721" w:rsidP="007524ED">
            <w:pPr>
              <w:tabs>
                <w:tab w:val="left" w:pos="540"/>
              </w:tabs>
              <w:ind w:left="720" w:right="-850" w:hanging="7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при обучении английскому языку на старшем этапе обучения.</w:t>
            </w:r>
          </w:p>
          <w:p w:rsidR="00AB0DCB" w:rsidRPr="00AB0DCB" w:rsidRDefault="00AB0DCB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7524ED" w:rsidRPr="008B1EB6" w:rsidRDefault="00655721" w:rsidP="007524ED">
            <w:pPr>
              <w:tabs>
                <w:tab w:val="left" w:pos="540"/>
              </w:tabs>
              <w:ind w:right="-85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AB0DCB" w:rsidRPr="00AB0DCB" w:rsidRDefault="00AB0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524ED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7524ED" w:rsidRDefault="007524ED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8D6B84" w:rsidRDefault="008D6B84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7524ED" w:rsidRPr="007524ED" w:rsidRDefault="007524ED" w:rsidP="007524ED">
            <w:pPr>
              <w:tabs>
                <w:tab w:val="left" w:pos="540"/>
              </w:tabs>
              <w:ind w:left="720" w:right="-850" w:hanging="7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2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7524ED">
              <w:rPr>
                <w:rFonts w:ascii="Times New Roman" w:eastAsia="Calibri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752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</w:p>
          <w:p w:rsidR="007524ED" w:rsidRPr="007524ED" w:rsidRDefault="007524ED" w:rsidP="007524ED">
            <w:pPr>
              <w:tabs>
                <w:tab w:val="left" w:pos="540"/>
              </w:tabs>
              <w:ind w:left="720" w:right="-850" w:hanging="7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7524ED" w:rsidRPr="00AB0DCB" w:rsidRDefault="007524ED" w:rsidP="007524ED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Воронкова Т. Г. </w:t>
            </w:r>
          </w:p>
          <w:p w:rsidR="007524ED" w:rsidRPr="007524ED" w:rsidRDefault="007524ED" w:rsidP="007524ED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CA6" w:rsidTr="00777CCC">
        <w:tc>
          <w:tcPr>
            <w:tcW w:w="11198" w:type="dxa"/>
            <w:gridSpan w:val="6"/>
          </w:tcPr>
          <w:p w:rsidR="002D3CA6" w:rsidRPr="007524ED" w:rsidRDefault="002D3CA6" w:rsidP="002D3CA6">
            <w:pPr>
              <w:tabs>
                <w:tab w:val="left" w:pos="-392"/>
              </w:tabs>
              <w:ind w:left="-392" w:right="-850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24E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</w:t>
            </w:r>
            <w:r w:rsidRPr="00752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методического </w:t>
            </w:r>
            <w:proofErr w:type="spellStart"/>
            <w:r w:rsidRPr="007524ED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объединенияиностранных</w:t>
            </w:r>
            <w:proofErr w:type="spellEnd"/>
            <w:r w:rsidRPr="00752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языков</w:t>
            </w:r>
          </w:p>
          <w:p w:rsidR="002D3CA6" w:rsidRPr="00AB0DCB" w:rsidRDefault="002D3CA6" w:rsidP="002D3C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3CA6" w:rsidRPr="007524ED" w:rsidRDefault="002D3CA6" w:rsidP="002D3CA6">
            <w:pPr>
              <w:tabs>
                <w:tab w:val="left" w:pos="33"/>
              </w:tabs>
              <w:ind w:left="33" w:right="-850" w:hanging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CA6" w:rsidTr="002D3CA6">
        <w:tc>
          <w:tcPr>
            <w:tcW w:w="9210" w:type="dxa"/>
            <w:gridSpan w:val="5"/>
            <w:tcBorders>
              <w:right w:val="single" w:sz="4" w:space="0" w:color="auto"/>
            </w:tcBorders>
          </w:tcPr>
          <w:p w:rsidR="00996369" w:rsidRPr="00996369" w:rsidRDefault="002D3CA6" w:rsidP="0099636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A28F5">
              <w:rPr>
                <w:i/>
                <w:sz w:val="32"/>
                <w:szCs w:val="32"/>
              </w:rPr>
              <w:lastRenderedPageBreak/>
              <w:t>Тема</w:t>
            </w:r>
            <w:r>
              <w:rPr>
                <w:i/>
                <w:sz w:val="32"/>
                <w:szCs w:val="32"/>
              </w:rPr>
              <w:t>:</w:t>
            </w:r>
            <w:r w:rsidR="00434F45">
              <w:rPr>
                <w:i/>
              </w:rPr>
              <w:t xml:space="preserve"> </w:t>
            </w:r>
            <w:r w:rsidR="00996369" w:rsidRPr="009963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</w:t>
            </w:r>
            <w:r w:rsidR="00996369" w:rsidRPr="0099636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Внедрение новых технологий в педагогическую деятельность учителей.</w:t>
            </w:r>
            <w:r w:rsidR="00996369" w:rsidRPr="009963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996369" w:rsidRPr="00FF72C4" w:rsidRDefault="00FF72C4" w:rsidP="00FF72C4">
            <w:pPr>
              <w:tabs>
                <w:tab w:val="left" w:pos="40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72C4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</w:t>
            </w:r>
            <w:r w:rsidR="003C7CB4">
              <w:rPr>
                <w:rFonts w:ascii="Calibri" w:eastAsia="Calibri" w:hAnsi="Calibri" w:cs="Times New Roman"/>
                <w:b/>
                <w:sz w:val="24"/>
                <w:szCs w:val="24"/>
              </w:rPr>
              <w:t>14.01.2015г</w:t>
            </w:r>
          </w:p>
          <w:p w:rsidR="00146ED9" w:rsidRPr="005F65B5" w:rsidRDefault="00146ED9" w:rsidP="00146ED9">
            <w:pPr>
              <w:tabs>
                <w:tab w:val="left" w:pos="540"/>
              </w:tabs>
              <w:ind w:right="-850"/>
              <w:rPr>
                <w:b/>
                <w:i/>
                <w:sz w:val="24"/>
                <w:szCs w:val="24"/>
              </w:rPr>
            </w:pPr>
          </w:p>
          <w:p w:rsidR="002D3CA6" w:rsidRPr="00434F45" w:rsidRDefault="002D3CA6" w:rsidP="00434F45">
            <w:pPr>
              <w:tabs>
                <w:tab w:val="left" w:pos="540"/>
              </w:tabs>
              <w:ind w:right="-850"/>
              <w:rPr>
                <w:i/>
              </w:rPr>
            </w:pPr>
            <w:r w:rsidRPr="005F65B5">
              <w:rPr>
                <w:b/>
                <w:i/>
                <w:sz w:val="24"/>
                <w:szCs w:val="24"/>
              </w:rPr>
              <w:t>22.01.2015г</w:t>
            </w:r>
            <w:r w:rsidRPr="007B56F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D3CA6" w:rsidRPr="00AB0DCB" w:rsidRDefault="002D3CA6" w:rsidP="002D3C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DC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  <w:p w:rsidR="002D3CA6" w:rsidRPr="00AB0DCB" w:rsidRDefault="002D3CA6" w:rsidP="007524ED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ED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7524ED" w:rsidRDefault="007524ED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8D6B84" w:rsidRDefault="008D6B84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2D3CA6" w:rsidRPr="002D3CA6" w:rsidRDefault="00655721" w:rsidP="00655721">
            <w:pPr>
              <w:tabs>
                <w:tab w:val="left" w:pos="540"/>
              </w:tabs>
              <w:ind w:left="720" w:right="-850" w:hanging="7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Языковой портфель как инструмент самооценки и саморазвитие ученика</w:t>
            </w:r>
          </w:p>
          <w:p w:rsidR="007524ED" w:rsidRPr="007524ED" w:rsidRDefault="007524ED" w:rsidP="007524ED">
            <w:pPr>
              <w:tabs>
                <w:tab w:val="left" w:pos="540"/>
              </w:tabs>
              <w:ind w:left="720" w:right="-850" w:hanging="7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D3CA6" w:rsidRPr="006A28F5" w:rsidRDefault="00655721" w:rsidP="002D3CA6">
            <w:pPr>
              <w:tabs>
                <w:tab w:val="left" w:pos="540"/>
              </w:tabs>
              <w:ind w:right="-850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Е.В</w:t>
            </w:r>
          </w:p>
          <w:p w:rsidR="007524ED" w:rsidRPr="00AB0DCB" w:rsidRDefault="007524ED" w:rsidP="007524ED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ED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7524ED" w:rsidRDefault="007524ED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8D6B84" w:rsidRDefault="008D6B84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2D3CA6" w:rsidRPr="002D3CA6" w:rsidRDefault="003C7CB4" w:rsidP="002D3CA6">
            <w:pPr>
              <w:tabs>
                <w:tab w:val="left" w:pos="540"/>
              </w:tabs>
              <w:ind w:left="-2"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учащимися по подготовке учащихся к ОГЭ, ЕГЭ</w:t>
            </w:r>
          </w:p>
          <w:p w:rsidR="007524ED" w:rsidRPr="007524ED" w:rsidRDefault="007524ED" w:rsidP="007524ED">
            <w:pPr>
              <w:tabs>
                <w:tab w:val="left" w:pos="540"/>
              </w:tabs>
              <w:ind w:left="720" w:right="-850" w:hanging="7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D3CA6" w:rsidRPr="005F53DC" w:rsidRDefault="00655721" w:rsidP="002D3CA6">
            <w:pPr>
              <w:tabs>
                <w:tab w:val="left" w:pos="540"/>
              </w:tabs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Н.М.</w:t>
            </w:r>
          </w:p>
          <w:p w:rsidR="007524ED" w:rsidRPr="00AB0DCB" w:rsidRDefault="007524ED" w:rsidP="007524ED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ED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7524ED" w:rsidRDefault="007524ED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8D6B84" w:rsidRDefault="008D6B84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5F53DC" w:rsidRPr="005F53DC" w:rsidRDefault="005F53DC" w:rsidP="005F53DC">
            <w:pPr>
              <w:tabs>
                <w:tab w:val="left" w:pos="540"/>
              </w:tabs>
              <w:ind w:left="-144" w:right="-8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C">
              <w:rPr>
                <w:rFonts w:ascii="Times New Roman" w:hAnsi="Times New Roman" w:cs="Times New Roman"/>
                <w:sz w:val="24"/>
                <w:szCs w:val="24"/>
              </w:rPr>
              <w:t>Результаты районной олимпиады</w:t>
            </w:r>
          </w:p>
          <w:p w:rsidR="007524ED" w:rsidRPr="007524ED" w:rsidRDefault="007524ED" w:rsidP="007524ED">
            <w:pPr>
              <w:tabs>
                <w:tab w:val="left" w:pos="540"/>
              </w:tabs>
              <w:ind w:left="720" w:right="-850" w:hanging="7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5F53DC" w:rsidRPr="00AB0DCB" w:rsidRDefault="005F53DC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Воронкова Т. Г. </w:t>
            </w:r>
          </w:p>
          <w:p w:rsidR="007524ED" w:rsidRPr="00AB0DCB" w:rsidRDefault="007524ED" w:rsidP="007524ED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DC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5F53DC" w:rsidRDefault="005F53DC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8D6B84" w:rsidRDefault="008D6B84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5F53DC" w:rsidRDefault="005F53DC" w:rsidP="005F53DC">
            <w:pPr>
              <w:tabs>
                <w:tab w:val="left" w:pos="540"/>
              </w:tabs>
              <w:ind w:left="720" w:right="-850" w:hanging="722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перечня учебников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иностранным языкам</w:t>
            </w:r>
          </w:p>
          <w:p w:rsidR="005F53DC" w:rsidRPr="005F53DC" w:rsidRDefault="005F53DC" w:rsidP="005F53DC">
            <w:pPr>
              <w:tabs>
                <w:tab w:val="left" w:pos="540"/>
              </w:tabs>
              <w:ind w:left="720" w:right="-850" w:hanging="7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2014-2015</w:t>
            </w:r>
            <w:r w:rsidRPr="005F53DC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</w:p>
          <w:p w:rsidR="005F53DC" w:rsidRPr="005F53DC" w:rsidRDefault="005F53DC" w:rsidP="005F53DC">
            <w:pPr>
              <w:tabs>
                <w:tab w:val="left" w:pos="540"/>
              </w:tabs>
              <w:ind w:left="-144" w:right="-85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5F53DC" w:rsidRPr="00AB0DCB" w:rsidRDefault="005F53DC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Воронкова Т. Г. </w:t>
            </w:r>
          </w:p>
          <w:p w:rsidR="005F53DC" w:rsidRPr="00AB0DCB" w:rsidRDefault="005F53DC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3DC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5F53DC" w:rsidRPr="008D6B84" w:rsidRDefault="008D6B84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5F53DC" w:rsidRPr="005F53DC" w:rsidRDefault="005F53DC" w:rsidP="005F53DC">
            <w:pPr>
              <w:tabs>
                <w:tab w:val="left" w:pos="540"/>
              </w:tabs>
              <w:ind w:left="360" w:right="-850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5F53DC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5F53D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5F53DC" w:rsidRPr="005F53DC" w:rsidRDefault="005F53DC" w:rsidP="005F53DC">
            <w:pPr>
              <w:tabs>
                <w:tab w:val="left" w:pos="540"/>
              </w:tabs>
              <w:ind w:left="-144" w:right="-85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5F53DC" w:rsidRPr="00AB0DCB" w:rsidRDefault="005F53DC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Воронкова Т. Г. </w:t>
            </w:r>
          </w:p>
          <w:p w:rsidR="005F53DC" w:rsidRPr="00AB0DCB" w:rsidRDefault="005F53DC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58" w:rsidTr="00041B72">
        <w:tc>
          <w:tcPr>
            <w:tcW w:w="11198" w:type="dxa"/>
            <w:gridSpan w:val="6"/>
          </w:tcPr>
          <w:p w:rsidR="004E1658" w:rsidRPr="00041D71" w:rsidRDefault="004E1658" w:rsidP="004E1658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proofErr w:type="gramStart"/>
            <w:r w:rsidRPr="004E1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4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</w:t>
            </w:r>
            <w:proofErr w:type="gramEnd"/>
            <w:r w:rsidRPr="0004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методического объединения учителей иностранных языков.</w:t>
            </w:r>
          </w:p>
          <w:p w:rsidR="006002A6" w:rsidRDefault="000B4E17" w:rsidP="004E1658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C86" w:rsidRDefault="000B4E17" w:rsidP="00146ED9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590C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Повышение качества и результативности</w:t>
            </w:r>
            <w:r w:rsidR="00590C86" w:rsidRPr="00590C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обучения через развитие иноязычной </w:t>
            </w:r>
          </w:p>
          <w:p w:rsidR="00590C86" w:rsidRDefault="00590C86" w:rsidP="00146ED9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590C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коммуникативной компетенции: речевой, языковой, </w:t>
            </w:r>
            <w:proofErr w:type="spellStart"/>
            <w:r w:rsidRPr="00590C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социокультурной</w:t>
            </w:r>
            <w:proofErr w:type="spellEnd"/>
            <w:r w:rsidRPr="00590C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,</w:t>
            </w:r>
          </w:p>
          <w:p w:rsidR="004E1658" w:rsidRPr="004E1658" w:rsidRDefault="00590C86" w:rsidP="00146ED9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учебно-познавательной</w:t>
            </w:r>
            <w:r>
              <w:rPr>
                <w:rFonts w:ascii="Arial" w:hAnsi="Arial" w:cs="Arial"/>
                <w:color w:val="000000"/>
                <w:sz w:val="34"/>
                <w:szCs w:val="34"/>
                <w:shd w:val="clear" w:color="auto" w:fill="FFFFFF"/>
              </w:rPr>
              <w:t>.</w:t>
            </w:r>
            <w:r w:rsidR="003C7CB4" w:rsidRPr="00FF72C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21.03.2015</w:t>
            </w:r>
          </w:p>
        </w:tc>
      </w:tr>
      <w:tr w:rsidR="004E1658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4E1658" w:rsidRDefault="004E1658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4E1658" w:rsidRDefault="00655721" w:rsidP="00655721">
            <w:pPr>
              <w:tabs>
                <w:tab w:val="left" w:pos="540"/>
              </w:tabs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ин.яыку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721" w:rsidRPr="005F53DC" w:rsidRDefault="00655721" w:rsidP="00655721">
            <w:pPr>
              <w:tabs>
                <w:tab w:val="left" w:pos="540"/>
              </w:tabs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4E1658" w:rsidRDefault="006002A6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Грамма Н.А.</w:t>
            </w:r>
          </w:p>
          <w:p w:rsidR="006002A6" w:rsidRPr="00AB0DCB" w:rsidRDefault="006002A6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658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4E1658" w:rsidRDefault="004E1658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4E1658" w:rsidRDefault="004E1658" w:rsidP="005F53DC">
            <w:pPr>
              <w:tabs>
                <w:tab w:val="left" w:pos="540"/>
              </w:tabs>
              <w:ind w:left="360" w:right="-850" w:hanging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B4778B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аттестации.</w:t>
            </w:r>
          </w:p>
          <w:p w:rsidR="006002A6" w:rsidRPr="005F53DC" w:rsidRDefault="006002A6" w:rsidP="005F53DC">
            <w:pPr>
              <w:tabs>
                <w:tab w:val="left" w:pos="540"/>
              </w:tabs>
              <w:ind w:left="360" w:right="-850" w:hanging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4E1658" w:rsidRPr="00AB0DCB" w:rsidRDefault="00B4778B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Воронкова Т.Г.</w:t>
            </w:r>
          </w:p>
        </w:tc>
      </w:tr>
      <w:tr w:rsidR="004E1658" w:rsidTr="002D3CA6"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:rsidR="004E1658" w:rsidRDefault="00B4778B" w:rsidP="00AB0DCB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6" w:type="dxa"/>
            <w:gridSpan w:val="2"/>
            <w:tcBorders>
              <w:right w:val="single" w:sz="4" w:space="0" w:color="auto"/>
            </w:tcBorders>
          </w:tcPr>
          <w:p w:rsidR="00F6138B" w:rsidRPr="00F6138B" w:rsidRDefault="00B4778B" w:rsidP="00F6138B">
            <w:pPr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 по проблеме «</w:t>
            </w:r>
            <w:r w:rsidR="00F6138B" w:rsidRPr="00F6138B">
              <w:rPr>
                <w:sz w:val="24"/>
                <w:szCs w:val="24"/>
              </w:rPr>
              <w:t>Развитие навыков</w:t>
            </w:r>
          </w:p>
          <w:p w:rsidR="004E1658" w:rsidRPr="005F53DC" w:rsidRDefault="00F6138B" w:rsidP="00F6138B">
            <w:pPr>
              <w:tabs>
                <w:tab w:val="left" w:pos="540"/>
              </w:tabs>
              <w:ind w:left="360" w:right="-850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6138B">
              <w:rPr>
                <w:sz w:val="24"/>
                <w:szCs w:val="24"/>
              </w:rPr>
              <w:t>Диалогической речи в игровых моментах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4E1658" w:rsidRPr="00AB0DCB" w:rsidRDefault="006002A6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Н.М</w:t>
            </w:r>
          </w:p>
        </w:tc>
      </w:tr>
      <w:tr w:rsidR="005F53DC" w:rsidTr="00CE3751">
        <w:tc>
          <w:tcPr>
            <w:tcW w:w="11198" w:type="dxa"/>
            <w:gridSpan w:val="6"/>
          </w:tcPr>
          <w:p w:rsidR="005F53DC" w:rsidRPr="00041D71" w:rsidRDefault="005F53DC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1D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</w:t>
            </w:r>
            <w:r w:rsidRPr="0004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методического объединения учителей иностранных языков.</w:t>
            </w:r>
          </w:p>
          <w:p w:rsidR="006002A6" w:rsidRDefault="005F53DC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3DC" w:rsidRPr="00041D71" w:rsidRDefault="005F53DC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D71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0B4E17">
              <w:rPr>
                <w:rFonts w:ascii="Times New Roman" w:hAnsi="Times New Roman" w:cs="Times New Roman"/>
                <w:i/>
                <w:sz w:val="24"/>
                <w:szCs w:val="24"/>
              </w:rPr>
              <w:t>Итоги года</w:t>
            </w:r>
            <w:r w:rsidR="003C7CB4">
              <w:rPr>
                <w:rFonts w:ascii="Times New Roman" w:hAnsi="Times New Roman" w:cs="Times New Roman"/>
                <w:b/>
                <w:sz w:val="24"/>
                <w:szCs w:val="24"/>
              </w:rPr>
              <w:t>» 19.05.2016</w:t>
            </w:r>
            <w:r w:rsidRPr="00041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5F53DC" w:rsidRPr="00AB0DCB" w:rsidRDefault="005F53DC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3DC" w:rsidTr="005F53DC">
        <w:tc>
          <w:tcPr>
            <w:tcW w:w="760" w:type="dxa"/>
            <w:gridSpan w:val="4"/>
            <w:tcBorders>
              <w:right w:val="single" w:sz="4" w:space="0" w:color="auto"/>
            </w:tcBorders>
          </w:tcPr>
          <w:p w:rsidR="005F53DC" w:rsidRDefault="005F53DC" w:rsidP="005F53DC">
            <w:pPr>
              <w:tabs>
                <w:tab w:val="left" w:pos="540"/>
              </w:tabs>
              <w:ind w:left="360" w:right="-850" w:hanging="3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B84" w:rsidRPr="005F53DC" w:rsidRDefault="008D6B84" w:rsidP="005F53DC">
            <w:pPr>
              <w:tabs>
                <w:tab w:val="left" w:pos="540"/>
              </w:tabs>
              <w:ind w:left="360" w:right="-850" w:hanging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0" w:type="dxa"/>
            <w:tcBorders>
              <w:right w:val="single" w:sz="4" w:space="0" w:color="auto"/>
            </w:tcBorders>
          </w:tcPr>
          <w:p w:rsidR="005F53DC" w:rsidRPr="005F53DC" w:rsidRDefault="005F53DC" w:rsidP="0024310B">
            <w:pPr>
              <w:ind w:left="360" w:hanging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5F53DC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методического объединения ин. яз за год.</w:t>
            </w:r>
          </w:p>
          <w:p w:rsidR="005F53DC" w:rsidRPr="005F53DC" w:rsidRDefault="005F53DC" w:rsidP="005F53DC">
            <w:pPr>
              <w:tabs>
                <w:tab w:val="left" w:pos="540"/>
              </w:tabs>
              <w:ind w:left="360" w:right="-850" w:hanging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24310B" w:rsidRPr="00AB0DCB" w:rsidRDefault="0024310B" w:rsidP="0024310B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Воронкова Т. Г. </w:t>
            </w:r>
          </w:p>
          <w:p w:rsidR="005F53DC" w:rsidRPr="00AB0DCB" w:rsidRDefault="005F53DC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3DC" w:rsidTr="005F53DC">
        <w:tc>
          <w:tcPr>
            <w:tcW w:w="760" w:type="dxa"/>
            <w:gridSpan w:val="4"/>
            <w:tcBorders>
              <w:right w:val="single" w:sz="4" w:space="0" w:color="auto"/>
            </w:tcBorders>
          </w:tcPr>
          <w:p w:rsidR="005F53DC" w:rsidRPr="005F53DC" w:rsidRDefault="008D6B84" w:rsidP="005F53DC">
            <w:pPr>
              <w:tabs>
                <w:tab w:val="left" w:pos="540"/>
              </w:tabs>
              <w:ind w:left="360" w:right="-850" w:hanging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0" w:type="dxa"/>
            <w:tcBorders>
              <w:right w:val="single" w:sz="4" w:space="0" w:color="auto"/>
            </w:tcBorders>
          </w:tcPr>
          <w:p w:rsidR="005F53DC" w:rsidRPr="0024310B" w:rsidRDefault="0024310B" w:rsidP="005F53DC">
            <w:pPr>
              <w:tabs>
                <w:tab w:val="left" w:pos="540"/>
              </w:tabs>
              <w:ind w:left="360" w:right="-850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4310B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за год.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5F53DC" w:rsidRPr="00AB0DCB" w:rsidRDefault="0024310B" w:rsidP="005F53DC">
            <w:pPr>
              <w:tabs>
                <w:tab w:val="left" w:pos="540"/>
              </w:tabs>
              <w:ind w:right="-8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DCB">
              <w:rPr>
                <w:rFonts w:ascii="Times New Roman" w:eastAsia="Calibri" w:hAnsi="Times New Roman" w:cs="Times New Roman"/>
                <w:sz w:val="24"/>
                <w:szCs w:val="24"/>
              </w:rPr>
              <w:t>Воронкова Т. Г</w:t>
            </w:r>
          </w:p>
        </w:tc>
      </w:tr>
    </w:tbl>
    <w:p w:rsidR="001E46C8" w:rsidRDefault="001E46C8"/>
    <w:sectPr w:rsidR="001E46C8" w:rsidSect="001E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11A"/>
    <w:multiLevelType w:val="hybridMultilevel"/>
    <w:tmpl w:val="3962D28C"/>
    <w:lvl w:ilvl="0" w:tplc="683E8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54B1A"/>
    <w:multiLevelType w:val="hybridMultilevel"/>
    <w:tmpl w:val="2B5269E6"/>
    <w:lvl w:ilvl="0" w:tplc="205CCAA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92D40"/>
    <w:multiLevelType w:val="hybridMultilevel"/>
    <w:tmpl w:val="6A548A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6788"/>
    <w:rsid w:val="00041D71"/>
    <w:rsid w:val="000B4E17"/>
    <w:rsid w:val="000E6788"/>
    <w:rsid w:val="001268CC"/>
    <w:rsid w:val="00146ED9"/>
    <w:rsid w:val="001B7004"/>
    <w:rsid w:val="001E46C8"/>
    <w:rsid w:val="0024310B"/>
    <w:rsid w:val="002D2D24"/>
    <w:rsid w:val="002D3CA6"/>
    <w:rsid w:val="0034265E"/>
    <w:rsid w:val="00381106"/>
    <w:rsid w:val="003C55C4"/>
    <w:rsid w:val="003C7CB4"/>
    <w:rsid w:val="00404B43"/>
    <w:rsid w:val="00434F45"/>
    <w:rsid w:val="00480E13"/>
    <w:rsid w:val="004E1658"/>
    <w:rsid w:val="00590C86"/>
    <w:rsid w:val="005C1B79"/>
    <w:rsid w:val="005E33AA"/>
    <w:rsid w:val="005F400B"/>
    <w:rsid w:val="005F53DC"/>
    <w:rsid w:val="005F65B5"/>
    <w:rsid w:val="006002A6"/>
    <w:rsid w:val="00655721"/>
    <w:rsid w:val="00676DA6"/>
    <w:rsid w:val="006A5AA6"/>
    <w:rsid w:val="006B4637"/>
    <w:rsid w:val="006D3334"/>
    <w:rsid w:val="006F0DEB"/>
    <w:rsid w:val="00736E18"/>
    <w:rsid w:val="007524ED"/>
    <w:rsid w:val="007A2983"/>
    <w:rsid w:val="007B3F45"/>
    <w:rsid w:val="00824374"/>
    <w:rsid w:val="00892340"/>
    <w:rsid w:val="008D6B84"/>
    <w:rsid w:val="00927AF3"/>
    <w:rsid w:val="0093620C"/>
    <w:rsid w:val="00957855"/>
    <w:rsid w:val="0097231F"/>
    <w:rsid w:val="00996369"/>
    <w:rsid w:val="009A4790"/>
    <w:rsid w:val="00A20FA0"/>
    <w:rsid w:val="00A6751E"/>
    <w:rsid w:val="00AA0760"/>
    <w:rsid w:val="00AB0DCB"/>
    <w:rsid w:val="00AB767D"/>
    <w:rsid w:val="00AC715F"/>
    <w:rsid w:val="00AD5686"/>
    <w:rsid w:val="00B17A75"/>
    <w:rsid w:val="00B4778B"/>
    <w:rsid w:val="00BB2306"/>
    <w:rsid w:val="00BF0264"/>
    <w:rsid w:val="00C95AE5"/>
    <w:rsid w:val="00D60E04"/>
    <w:rsid w:val="00D60EE4"/>
    <w:rsid w:val="00D677E1"/>
    <w:rsid w:val="00D97EF8"/>
    <w:rsid w:val="00E61157"/>
    <w:rsid w:val="00F25DCD"/>
    <w:rsid w:val="00F6138B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Телегина</dc:creator>
  <cp:lastModifiedBy>Телегина</cp:lastModifiedBy>
  <cp:revision>19</cp:revision>
  <cp:lastPrinted>2015-09-03T09:34:00Z</cp:lastPrinted>
  <dcterms:created xsi:type="dcterms:W3CDTF">2014-09-02T15:02:00Z</dcterms:created>
  <dcterms:modified xsi:type="dcterms:W3CDTF">2015-12-30T10:48:00Z</dcterms:modified>
</cp:coreProperties>
</file>